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B69A6" w:rsidRPr="004B69A6" w:rsidRDefault="00531ADE" w:rsidP="00E75E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531ADE">
        <w:fldChar w:fldCharType="begin"/>
      </w:r>
      <w:r w:rsidR="00E75E00">
        <w:instrText xml:space="preserve"> HYPERLINK "https://www.melenky.ru/bezopasnost/906-pamyatka-roditelyam-po-obespecheniyu-bezopasnosti-detej-v-vykhodnye-i-prazdnichnye-dni" </w:instrText>
      </w:r>
      <w:r w:rsidRPr="00531ADE">
        <w:fldChar w:fldCharType="separate"/>
      </w:r>
      <w:r w:rsidR="004B69A6" w:rsidRPr="004B69A6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ru-RU"/>
        </w:rPr>
        <w:t>Памятка родителям по обеспечению безопасности детей в выходные и праздничные дни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ru-RU"/>
        </w:rPr>
        <w:fldChar w:fldCharType="end"/>
      </w:r>
    </w:p>
    <w:p w:rsidR="004B69A6" w:rsidRPr="004B69A6" w:rsidRDefault="00531ADE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>
        <w:pict>
          <v:shape id="_x0000_i1027" type="#_x0000_t75" alt="" style="width:23.75pt;height:23.75pt"/>
        </w:pict>
      </w:r>
      <w:r>
        <w:pict>
          <v:shape id="_x0000_i1028" type="#_x0000_t75" alt="" style="width:23.75pt;height:23.75pt"/>
        </w:pic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Приближаются майские праздники. В это время у детей и подростков появляется больше свободного времени, они чаще предоставлены сами себе. Не всегда детские занятия могут быть безопасны. Их подстерегает повышенная опасность на дорогах, у водоёмов, в лесу, на игровых площадках, в садах, во дворах. Этому способствует, прежде всего, отсутствие должного контроля со стороны взрослых и незанятость детей организованными формами отдыха. Чтобы дети были отдохнувшими, здоровыми и живыми родителям следует быть всегда бдительными и предельно внимательными.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необходимо усвоить так называемые Правила четырёх "НЕТ".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четырех «не»:</w:t>
      </w:r>
    </w:p>
    <w:p w:rsidR="004B69A6" w:rsidRPr="004B69A6" w:rsidRDefault="004B69A6" w:rsidP="00897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разговаривать с незнакомцами и не впускать их в дом; </w:t>
      </w:r>
    </w:p>
    <w:p w:rsidR="004B69A6" w:rsidRPr="004B69A6" w:rsidRDefault="004B69A6" w:rsidP="00897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заходить с ними в подъезд; </w:t>
      </w:r>
    </w:p>
    <w:p w:rsidR="004B69A6" w:rsidRPr="004B69A6" w:rsidRDefault="004B69A6" w:rsidP="00897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садиться в машину к незнакомцам; </w:t>
      </w:r>
    </w:p>
    <w:p w:rsidR="004B69A6" w:rsidRPr="004B69A6" w:rsidRDefault="004B69A6" w:rsidP="008973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задерживаться на улице после школы, с прогулки особенно с наступлением темноты.</w:t>
      </w:r>
    </w:p>
    <w:p w:rsidR="004B69A6" w:rsidRPr="004B69A6" w:rsidRDefault="004B69A6" w:rsidP="008973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убедите ребенка, что вне зависимости от того, что произошло, вы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пообещали хранитьих в секрете.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 стать жертвой или виновником </w:t>
      </w:r>
      <w:proofErr w:type="spellStart"/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</w:t>
      </w:r>
      <w:proofErr w:type="spellEnd"/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транспортного происшествия</w:t>
      </w:r>
      <w:r w:rsidR="00897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для каждого ребёнка знать правила дорожного движения и тем более использовать их на практике.</w:t>
      </w:r>
    </w:p>
    <w:p w:rsidR="004B69A6" w:rsidRPr="004B69A6" w:rsidRDefault="004B69A6" w:rsidP="0089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 детей правилам дорожного движения, научите их быть предельно внимательными на дороге и в общественном транспорте;</w:t>
      </w:r>
    </w:p>
    <w:p w:rsidR="004B69A6" w:rsidRPr="004B69A6" w:rsidRDefault="004B69A6" w:rsidP="0089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с детьми правила езды на велосипедах;</w:t>
      </w:r>
    </w:p>
    <w:p w:rsidR="004B69A6" w:rsidRPr="004B69A6" w:rsidRDefault="004B69A6" w:rsidP="008973F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сами и объясните ребёнку, что детям, не достигшим 14 лет, запрещено управлять велосипедом на автомагистралях и приравненных к ним дорогах!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и другие простые правила безопасности для Вас и ваших детей:</w:t>
      </w:r>
    </w:p>
    <w:p w:rsidR="004B69A6" w:rsidRPr="004B69A6" w:rsidRDefault="004B69A6" w:rsidP="00897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4B69A6" w:rsidRPr="004B69A6" w:rsidRDefault="004B69A6" w:rsidP="008973F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4B69A6" w:rsidRPr="004B69A6" w:rsidRDefault="004B69A6" w:rsidP="00897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шалость с огнем;</w:t>
      </w:r>
    </w:p>
    <w:p w:rsidR="004B69A6" w:rsidRPr="004B69A6" w:rsidRDefault="004B69A6" w:rsidP="00897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непотушенные угли, шлак, зола, костры;</w:t>
      </w:r>
    </w:p>
    <w:p w:rsidR="004B69A6" w:rsidRPr="004B69A6" w:rsidRDefault="004B69A6" w:rsidP="00897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незатушенные</w:t>
      </w:r>
      <w:proofErr w:type="spellEnd"/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окурки, спички;</w:t>
      </w:r>
    </w:p>
    <w:p w:rsidR="004B69A6" w:rsidRPr="004B69A6" w:rsidRDefault="004B69A6" w:rsidP="00897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 владельцами дач и садовых участков на опушках леса;</w:t>
      </w:r>
    </w:p>
    <w:p w:rsidR="004B69A6" w:rsidRPr="004B69A6" w:rsidRDefault="004B69A6" w:rsidP="008973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майских праздников, как учителя, так и родители должны ещё раз провести профилактические беседы о правилах поведения в городе, в селе и др. В беседах с детьми следует уделить внимание такой теме, как «терроризм». Эта проблема остаётся одной из главных на сегодняшний день. Вследствие чего, происходит большое количество несчастных случаев, в которые попадают как взрослые, так и дети. В целях </w:t>
      </w: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предотвращения таких случаев, необходимо проводить профилактические мероприятия в учебных учреждениях. Детям необходимо объяснять, что они не должны брать в руки подозрительные предметы, в случае подобной находки следует незамедлительно сообщить о них взрослым или позвонить по телефону по номеру 01 или 02.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Помните! 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Напоминайте их регулярно.</w:t>
      </w:r>
    </w:p>
    <w:p w:rsidR="004B69A6" w:rsidRPr="004B69A6" w:rsidRDefault="004B69A6" w:rsidP="00897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жизни и здоровья детей - главная обязанность взрослых!</w:t>
      </w:r>
    </w:p>
    <w:p w:rsidR="004B69A6" w:rsidRPr="004B69A6" w:rsidRDefault="004B69A6" w:rsidP="0089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сделайте всё, чтобы выходные дни ваших детей прошли благополучно. Будьте внимательны к ним, интересуйтесь, чем они заняты и где проводят время! Побеседуйте со своим ребенком и еще раз напомните ему эти простые правила безопасного поведения!</w:t>
      </w:r>
    </w:p>
    <w:p w:rsidR="00CC3F8A" w:rsidRDefault="00CC3F8A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8973FC"/>
    <w:p w:rsidR="008973FC" w:rsidRDefault="00531ADE">
      <w:r>
        <w:pict>
          <v:shape id="_x0000_i1029" type="#_x0000_t75" alt="" style="width:23.75pt;height:23.75pt"/>
        </w:pict>
      </w:r>
      <w:r>
        <w:pict>
          <v:shape id="_x0000_i1030" type="#_x0000_t75" alt="" style="width:23.75pt;height:23.75pt"/>
        </w:pict>
      </w:r>
      <w:r>
        <w:pict>
          <v:shape id="_x0000_i1031" type="#_x0000_t75" alt="" style="width:23.75pt;height:23.75pt"/>
        </w:pict>
      </w:r>
      <w:r>
        <w:pict>
          <v:shape id="_x0000_i1032" type="#_x0000_t75" alt="" style="width:23.75pt;height:23.75pt"/>
        </w:pict>
      </w:r>
      <w:r>
        <w:pict>
          <v:shape id="_x0000_i1033" type="#_x0000_t75" alt="" style="width:23.75pt;height:23.75pt"/>
        </w:pict>
      </w:r>
      <w:r>
        <w:pict>
          <v:shape id="_x0000_i1034" type="#_x0000_t75" alt="" style="width:23.75pt;height:23.75pt"/>
        </w:pict>
      </w:r>
      <w:r>
        <w:pict>
          <v:shape id="_x0000_i1035" type="#_x0000_t75" alt="" style="width:23.75pt;height:23.75pt"/>
        </w:pict>
      </w:r>
      <w:r>
        <w:pict>
          <v:shape id="_x0000_i1036" type="#_x0000_t75" alt="" style="width:23.75pt;height:23.75pt"/>
        </w:pict>
      </w:r>
    </w:p>
    <w:sectPr w:rsidR="008973FC" w:rsidSect="00C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F8"/>
    <w:multiLevelType w:val="multilevel"/>
    <w:tmpl w:val="090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3C10"/>
    <w:multiLevelType w:val="multilevel"/>
    <w:tmpl w:val="FD2A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30F3"/>
    <w:multiLevelType w:val="multilevel"/>
    <w:tmpl w:val="28C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366F4"/>
    <w:multiLevelType w:val="multilevel"/>
    <w:tmpl w:val="DAD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556DF"/>
    <w:multiLevelType w:val="multilevel"/>
    <w:tmpl w:val="B72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9215D"/>
    <w:multiLevelType w:val="multilevel"/>
    <w:tmpl w:val="37FA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4526C"/>
    <w:multiLevelType w:val="multilevel"/>
    <w:tmpl w:val="8D5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143B2"/>
    <w:multiLevelType w:val="multilevel"/>
    <w:tmpl w:val="AE8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9A6"/>
    <w:rsid w:val="00322E5F"/>
    <w:rsid w:val="004B69A6"/>
    <w:rsid w:val="00531ADE"/>
    <w:rsid w:val="00570619"/>
    <w:rsid w:val="008973FC"/>
    <w:rsid w:val="00CC3F8A"/>
    <w:rsid w:val="00E75E00"/>
    <w:rsid w:val="00E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8A"/>
  </w:style>
  <w:style w:type="paragraph" w:styleId="2">
    <w:name w:val="heading 2"/>
    <w:basedOn w:val="a"/>
    <w:link w:val="20"/>
    <w:uiPriority w:val="9"/>
    <w:qFormat/>
    <w:rsid w:val="004B6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6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6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9A6"/>
    <w:rPr>
      <w:color w:val="0000FF"/>
      <w:u w:val="single"/>
    </w:rPr>
  </w:style>
  <w:style w:type="character" w:styleId="a5">
    <w:name w:val="Strong"/>
    <w:basedOn w:val="a0"/>
    <w:uiPriority w:val="22"/>
    <w:qFormat/>
    <w:rsid w:val="004B69A6"/>
    <w:rPr>
      <w:b/>
      <w:bCs/>
    </w:rPr>
  </w:style>
  <w:style w:type="character" w:styleId="a6">
    <w:name w:val="Emphasis"/>
    <w:basedOn w:val="a0"/>
    <w:uiPriority w:val="20"/>
    <w:qFormat/>
    <w:rsid w:val="004B69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2018-04-25T10:05:00Z</dcterms:created>
  <dcterms:modified xsi:type="dcterms:W3CDTF">2018-04-25T10:05:00Z</dcterms:modified>
</cp:coreProperties>
</file>